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1018FE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32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8FE" w:rsidRDefault="005C6B69" w:rsidP="00524039">
      <w:pPr>
        <w:pStyle w:val="a3"/>
        <w:ind w:right="3401"/>
        <w:rPr>
          <w:rFonts w:ascii="Times New Roman" w:hAnsi="Times New Roman" w:cs="Times New Roman"/>
          <w:b/>
          <w:sz w:val="28"/>
          <w:szCs w:val="28"/>
        </w:rPr>
      </w:pPr>
      <w:r w:rsidRPr="005C6B69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 w:rsidRPr="005C6B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3547F7">
        <w:rPr>
          <w:rFonts w:ascii="Times New Roman" w:hAnsi="Times New Roman" w:cs="Times New Roman"/>
          <w:b/>
          <w:sz w:val="28"/>
          <w:szCs w:val="28"/>
        </w:rPr>
        <w:t xml:space="preserve"> МО № </w:t>
      </w:r>
      <w:r w:rsidR="00F6387B">
        <w:rPr>
          <w:rFonts w:ascii="Times New Roman" w:hAnsi="Times New Roman" w:cs="Times New Roman"/>
          <w:b/>
          <w:sz w:val="28"/>
          <w:szCs w:val="28"/>
        </w:rPr>
        <w:t>2</w:t>
      </w:r>
      <w:r w:rsidR="001018FE">
        <w:rPr>
          <w:rFonts w:ascii="Times New Roman" w:hAnsi="Times New Roman" w:cs="Times New Roman"/>
          <w:b/>
          <w:sz w:val="28"/>
          <w:szCs w:val="28"/>
        </w:rPr>
        <w:t>7</w:t>
      </w:r>
    </w:p>
    <w:p w:rsidR="005C6B69" w:rsidRDefault="003547F7" w:rsidP="00524039">
      <w:pPr>
        <w:pStyle w:val="a3"/>
        <w:ind w:right="34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27.11</w:t>
      </w:r>
      <w:r w:rsidR="00905726">
        <w:rPr>
          <w:rFonts w:ascii="Times New Roman" w:hAnsi="Times New Roman" w:cs="Times New Roman"/>
          <w:b/>
          <w:sz w:val="28"/>
          <w:szCs w:val="28"/>
        </w:rPr>
        <w:t>.201</w:t>
      </w:r>
      <w:r w:rsidR="00C704C7">
        <w:rPr>
          <w:rFonts w:ascii="Times New Roman" w:hAnsi="Times New Roman" w:cs="Times New Roman"/>
          <w:b/>
          <w:sz w:val="28"/>
          <w:szCs w:val="28"/>
        </w:rPr>
        <w:t>5</w:t>
      </w:r>
      <w:r w:rsidR="005C6B69" w:rsidRPr="005C6B69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3069EE" w:rsidRPr="00C966E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2C0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9EE" w:rsidRPr="00C966E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018FE">
        <w:rPr>
          <w:rFonts w:ascii="Times New Roman" w:hAnsi="Times New Roman" w:cs="Times New Roman"/>
          <w:b/>
          <w:sz w:val="28"/>
          <w:szCs w:val="28"/>
        </w:rPr>
        <w:t xml:space="preserve">установлению сервитута в отношении земельных участков, </w:t>
      </w:r>
      <w:r>
        <w:rPr>
          <w:rFonts w:ascii="Times New Roman" w:hAnsi="Times New Roman"/>
          <w:b/>
          <w:sz w:val="28"/>
          <w:szCs w:val="28"/>
        </w:rPr>
        <w:t xml:space="preserve">находящихся </w:t>
      </w:r>
      <w:r w:rsidR="00B7628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муниципальной собственности,</w:t>
      </w:r>
      <w:r w:rsidR="005240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земельных участков, государственная собственно</w:t>
      </w:r>
      <w:r w:rsidR="001018FE">
        <w:rPr>
          <w:rFonts w:ascii="Times New Roman" w:hAnsi="Times New Roman"/>
          <w:b/>
          <w:sz w:val="28"/>
          <w:szCs w:val="28"/>
        </w:rPr>
        <w:t>сть на которые не разграничена»</w:t>
      </w:r>
    </w:p>
    <w:p w:rsidR="00B76281" w:rsidRDefault="00B76281" w:rsidP="003069EE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A67CFE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B69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5C6B6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14.12.2015 года № 616-п «О внесении изменений в постановление Правительства Саратовской области от 17.07.2007 года № 268-п «О разработке административных регламентов» администрация </w:t>
      </w:r>
      <w:proofErr w:type="spellStart"/>
      <w:r w:rsidRPr="005C6B6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5C6B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C6B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C6B6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ПОСТАНОВЛЯЕТ:</w:t>
      </w:r>
    </w:p>
    <w:p w:rsidR="002C0451" w:rsidRPr="005076B0" w:rsidRDefault="005076B0" w:rsidP="00A44524">
      <w:pPr>
        <w:pStyle w:val="a3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6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дополнения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</w:t>
      </w:r>
      <w:r w:rsidR="00A67CF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67C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44524">
        <w:rPr>
          <w:rFonts w:ascii="Times New Roman" w:hAnsi="Times New Roman" w:cs="Times New Roman"/>
          <w:sz w:val="28"/>
          <w:szCs w:val="28"/>
        </w:rPr>
        <w:t xml:space="preserve"> </w:t>
      </w:r>
      <w:r w:rsidR="00A67CFE">
        <w:rPr>
          <w:rFonts w:ascii="Times New Roman" w:hAnsi="Times New Roman" w:cs="Times New Roman"/>
          <w:sz w:val="28"/>
          <w:szCs w:val="28"/>
        </w:rPr>
        <w:t>№ 26 от 27.11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67C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«Об</w:t>
      </w:r>
      <w:r w:rsidRPr="00507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6B0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="00A448CD" w:rsidRPr="00A44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8FE" w:rsidRPr="001018FE">
        <w:rPr>
          <w:rFonts w:ascii="Times New Roman" w:hAnsi="Times New Roman" w:cs="Times New Roman"/>
          <w:sz w:val="28"/>
          <w:szCs w:val="28"/>
        </w:rPr>
        <w:t xml:space="preserve">установлению сервитута в отношении земельных участков, </w:t>
      </w:r>
      <w:r w:rsidR="001018FE" w:rsidRPr="001018FE">
        <w:rPr>
          <w:rFonts w:ascii="Times New Roman" w:hAnsi="Times New Roman"/>
          <w:sz w:val="28"/>
          <w:szCs w:val="28"/>
        </w:rPr>
        <w:t>находящихся в муниципальной собственности, земельных участков, государственная собственность на которые не разграничена</w:t>
      </w:r>
      <w:r w:rsidR="00167C07" w:rsidRPr="00167C07">
        <w:rPr>
          <w:rFonts w:ascii="Times New Roman" w:hAnsi="Times New Roman"/>
          <w:bCs/>
          <w:sz w:val="28"/>
          <w:szCs w:val="28"/>
        </w:rPr>
        <w:t>»</w:t>
      </w:r>
      <w:r w:rsidR="002C045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40BE8" w:rsidRPr="00240BE8" w:rsidRDefault="00514F3E" w:rsidP="00A67CFE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Пункт 2</w:t>
      </w:r>
      <w:r w:rsidR="00240BE8" w:rsidRPr="00240BE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="00240BE8" w:rsidRPr="00240BE8">
        <w:rPr>
          <w:rFonts w:ascii="Times New Roman" w:hAnsi="Times New Roman" w:cs="Times New Roman"/>
          <w:sz w:val="28"/>
          <w:szCs w:val="28"/>
        </w:rPr>
        <w:t xml:space="preserve"> «Требования к порядку информирования о правилах предоставления муниципальной услуги» дополнить следующим подпунктом:</w:t>
      </w:r>
    </w:p>
    <w:p w:rsidR="00240BE8" w:rsidRPr="00240BE8" w:rsidRDefault="00240BE8" w:rsidP="00A67CFE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BE8">
        <w:rPr>
          <w:rFonts w:ascii="Times New Roman" w:hAnsi="Times New Roman" w:cs="Times New Roman"/>
          <w:b/>
          <w:sz w:val="28"/>
          <w:szCs w:val="28"/>
          <w:lang w:eastAsia="ru-RU"/>
        </w:rPr>
        <w:t>«Требования к обеспеч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ению доступности муниципальных </w:t>
      </w:r>
      <w:r w:rsidRPr="00240BE8">
        <w:rPr>
          <w:rFonts w:ascii="Times New Roman" w:hAnsi="Times New Roman" w:cs="Times New Roman"/>
          <w:b/>
          <w:sz w:val="28"/>
          <w:szCs w:val="28"/>
          <w:lang w:eastAsia="ru-RU"/>
        </w:rPr>
        <w:t>услуг для инвалидов.</w:t>
      </w:r>
    </w:p>
    <w:p w:rsidR="00240BE8" w:rsidRDefault="00240BE8" w:rsidP="00A67CFE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BE8">
        <w:rPr>
          <w:rFonts w:ascii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240BE8" w:rsidRDefault="00240BE8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-содействие (при необходимости) со стороны</w:t>
      </w:r>
      <w:r w:rsidR="00634B2F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учреждения, инвалиду при входе, выходе и перемещении по учреждению;</w:t>
      </w:r>
    </w:p>
    <w:p w:rsidR="00634B2F" w:rsidRDefault="00634B2F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634B2F" w:rsidRDefault="00634B2F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предоставление инвалидам по слуху, при необходимости, услуги с использованием русского жестового языка</w:t>
      </w:r>
      <w:r w:rsidR="00EC2CCC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обеспечение допуска на объект </w:t>
      </w:r>
      <w:proofErr w:type="spellStart"/>
      <w:r w:rsidR="00EC2CCC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EC2C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2CCC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EC2CCC">
        <w:rPr>
          <w:rFonts w:ascii="Times New Roman" w:hAnsi="Times New Roman" w:cs="Times New Roman"/>
          <w:sz w:val="28"/>
          <w:szCs w:val="28"/>
          <w:lang w:eastAsia="ru-RU"/>
        </w:rPr>
        <w:t>,  а также иного лица, владеющего жестовым языком;</w:t>
      </w:r>
    </w:p>
    <w:p w:rsidR="00EC2CCC" w:rsidRDefault="00EC2CCC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обеспечение допуска на объект, в котором предоставляются услуги, собаки-проводника при наличии документа, подтверждающего её специальное обучение выданного по установленной форме;</w:t>
      </w:r>
    </w:p>
    <w:p w:rsidR="005C6B69" w:rsidRPr="005C6B69" w:rsidRDefault="00EC2CCC" w:rsidP="00B952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</w:t>
      </w:r>
      <w:r w:rsidR="00B952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6B69" w:rsidRDefault="00EC2CCC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5C6B69" w:rsidRPr="001735A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95273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C6B69" w:rsidRPr="001735A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5C6B69" w:rsidRPr="001735A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C6B69" w:rsidRPr="001735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C6B69" w:rsidRPr="001735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C6B69" w:rsidRPr="001735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сети Интернет.</w:t>
      </w:r>
    </w:p>
    <w:p w:rsidR="00B95273" w:rsidRPr="001735A7" w:rsidRDefault="00B95273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C6B69" w:rsidRPr="001735A7" w:rsidRDefault="005C6B69" w:rsidP="005C6B69">
      <w:pPr>
        <w:pStyle w:val="a5"/>
        <w:ind w:firstLine="0"/>
        <w:rPr>
          <w:szCs w:val="28"/>
        </w:rPr>
      </w:pPr>
    </w:p>
    <w:p w:rsidR="005C6B69" w:rsidRDefault="005C6B69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6B69" w:rsidRDefault="005C6B69" w:rsidP="005C6B69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31E" w:rsidRDefault="0050331E"/>
    <w:sectPr w:rsidR="0050331E" w:rsidSect="003547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0E5"/>
    <w:multiLevelType w:val="hybridMultilevel"/>
    <w:tmpl w:val="17F8E000"/>
    <w:lvl w:ilvl="0" w:tplc="C6F8C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88"/>
    <w:rsid w:val="001018FE"/>
    <w:rsid w:val="00167C07"/>
    <w:rsid w:val="00240BE8"/>
    <w:rsid w:val="002C0451"/>
    <w:rsid w:val="003069EE"/>
    <w:rsid w:val="003547F7"/>
    <w:rsid w:val="003B1EDC"/>
    <w:rsid w:val="00472C88"/>
    <w:rsid w:val="0050331E"/>
    <w:rsid w:val="005076B0"/>
    <w:rsid w:val="00514F3E"/>
    <w:rsid w:val="00524039"/>
    <w:rsid w:val="005C6B69"/>
    <w:rsid w:val="00633BC9"/>
    <w:rsid w:val="00634B2F"/>
    <w:rsid w:val="00905726"/>
    <w:rsid w:val="00A44524"/>
    <w:rsid w:val="00A448CD"/>
    <w:rsid w:val="00A67CFE"/>
    <w:rsid w:val="00B61DCF"/>
    <w:rsid w:val="00B76281"/>
    <w:rsid w:val="00B95273"/>
    <w:rsid w:val="00C704C7"/>
    <w:rsid w:val="00C932B1"/>
    <w:rsid w:val="00EC2CCC"/>
    <w:rsid w:val="00F6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6B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5C6B69"/>
  </w:style>
  <w:style w:type="paragraph" w:styleId="a5">
    <w:name w:val="Body Text Indent"/>
    <w:basedOn w:val="a"/>
    <w:link w:val="a6"/>
    <w:uiPriority w:val="99"/>
    <w:semiHidden/>
    <w:unhideWhenUsed/>
    <w:rsid w:val="005C6B69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B6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40B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0BE8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40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0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6B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5C6B69"/>
  </w:style>
  <w:style w:type="paragraph" w:styleId="a5">
    <w:name w:val="Body Text Indent"/>
    <w:basedOn w:val="a"/>
    <w:link w:val="a6"/>
    <w:uiPriority w:val="99"/>
    <w:semiHidden/>
    <w:unhideWhenUsed/>
    <w:rsid w:val="005C6B69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B6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40B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0BE8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40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0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14</cp:revision>
  <dcterms:created xsi:type="dcterms:W3CDTF">2016-06-21T16:29:00Z</dcterms:created>
  <dcterms:modified xsi:type="dcterms:W3CDTF">2016-06-23T11:23:00Z</dcterms:modified>
</cp:coreProperties>
</file>